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12" w:rsidRDefault="00B75A12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</w:p>
    <w:p w:rsidR="00564C6A" w:rsidRPr="00765DCA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765DCA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3148B" w:rsidRPr="00765DCA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765DCA">
        <w:rPr>
          <w:b/>
          <w:bCs/>
          <w:caps/>
          <w:sz w:val="20"/>
          <w:szCs w:val="20"/>
        </w:rPr>
        <w:t>К практическим ЗАНЯТИЯМ</w:t>
      </w:r>
      <w:r w:rsidR="00A3148B" w:rsidRPr="00765DCA">
        <w:rPr>
          <w:b/>
          <w:bCs/>
          <w:caps/>
          <w:sz w:val="20"/>
          <w:szCs w:val="20"/>
        </w:rPr>
        <w:t xml:space="preserve"> </w:t>
      </w:r>
      <w:r w:rsidRPr="00765DCA">
        <w:rPr>
          <w:b/>
          <w:bCs/>
          <w:sz w:val="20"/>
          <w:szCs w:val="20"/>
        </w:rPr>
        <w:t xml:space="preserve">ДЛЯ СТУДЕНТОВ </w:t>
      </w:r>
    </w:p>
    <w:p w:rsidR="00195FA8" w:rsidRPr="00765DCA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765DCA">
        <w:rPr>
          <w:b/>
          <w:bCs/>
          <w:sz w:val="20"/>
          <w:szCs w:val="20"/>
        </w:rPr>
        <w:t xml:space="preserve">ОЧНОЙ ФОРМЫ </w:t>
      </w:r>
      <w:proofErr w:type="gramStart"/>
      <w:r w:rsidRPr="00765DCA">
        <w:rPr>
          <w:b/>
          <w:bCs/>
          <w:sz w:val="20"/>
          <w:szCs w:val="20"/>
        </w:rPr>
        <w:t>ОБУЧЕНИЯ</w:t>
      </w:r>
      <w:r w:rsidR="00564C6A" w:rsidRPr="00765DCA">
        <w:rPr>
          <w:b/>
          <w:bCs/>
          <w:sz w:val="20"/>
          <w:szCs w:val="20"/>
        </w:rPr>
        <w:t xml:space="preserve"> </w:t>
      </w:r>
      <w:r w:rsidR="00C84115" w:rsidRPr="00765DCA">
        <w:rPr>
          <w:b/>
          <w:bCs/>
          <w:sz w:val="20"/>
          <w:szCs w:val="20"/>
        </w:rPr>
        <w:t>ПО НАПРАВЛЕНИЮ</w:t>
      </w:r>
      <w:proofErr w:type="gramEnd"/>
      <w:r w:rsidR="00C84115" w:rsidRPr="00765DCA">
        <w:rPr>
          <w:b/>
          <w:bCs/>
          <w:sz w:val="20"/>
          <w:szCs w:val="20"/>
        </w:rPr>
        <w:t xml:space="preserve"> ПОДГОТОВКИ </w:t>
      </w:r>
    </w:p>
    <w:p w:rsidR="00A73C6B" w:rsidRPr="00765DCA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765DCA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74607E" w:rsidRDefault="000C14EB" w:rsidP="0074607E">
      <w:pPr>
        <w:tabs>
          <w:tab w:val="left" w:pos="142"/>
        </w:tabs>
        <w:ind w:left="-142" w:firstLine="0"/>
        <w:jc w:val="center"/>
        <w:rPr>
          <w:b/>
          <w:sz w:val="19"/>
          <w:szCs w:val="19"/>
        </w:rPr>
      </w:pPr>
      <w:r w:rsidRPr="0074607E">
        <w:rPr>
          <w:b/>
          <w:sz w:val="19"/>
          <w:szCs w:val="19"/>
        </w:rPr>
        <w:t>Практиче</w:t>
      </w:r>
      <w:r w:rsidR="0047471E" w:rsidRPr="0074607E">
        <w:rPr>
          <w:b/>
          <w:bCs/>
          <w:iCs/>
          <w:sz w:val="19"/>
          <w:szCs w:val="19"/>
        </w:rPr>
        <w:t>ское занятие</w:t>
      </w:r>
      <w:r w:rsidR="0047471E" w:rsidRPr="0074607E">
        <w:rPr>
          <w:b/>
          <w:sz w:val="19"/>
          <w:szCs w:val="19"/>
        </w:rPr>
        <w:t xml:space="preserve"> </w:t>
      </w:r>
      <w:r w:rsidR="00DC2E64">
        <w:rPr>
          <w:b/>
          <w:sz w:val="19"/>
          <w:szCs w:val="19"/>
        </w:rPr>
        <w:t>4</w:t>
      </w:r>
      <w:r w:rsidR="0047471E" w:rsidRPr="0074607E">
        <w:rPr>
          <w:b/>
          <w:sz w:val="19"/>
          <w:szCs w:val="19"/>
        </w:rPr>
        <w:t xml:space="preserve"> (2 часа)</w:t>
      </w:r>
    </w:p>
    <w:p w:rsidR="00A73C6B" w:rsidRPr="0074607E" w:rsidRDefault="00A73C6B" w:rsidP="0074607E">
      <w:pPr>
        <w:pStyle w:val="aa"/>
        <w:tabs>
          <w:tab w:val="left" w:pos="142"/>
        </w:tabs>
        <w:ind w:left="-142"/>
        <w:jc w:val="center"/>
        <w:rPr>
          <w:b/>
          <w:sz w:val="19"/>
          <w:szCs w:val="19"/>
        </w:rPr>
      </w:pPr>
      <w:r w:rsidRPr="0074607E">
        <w:rPr>
          <w:b/>
          <w:bCs/>
          <w:sz w:val="19"/>
          <w:szCs w:val="19"/>
        </w:rPr>
        <w:t xml:space="preserve">Тема </w:t>
      </w:r>
      <w:r w:rsidR="004A2ABB" w:rsidRPr="0074607E">
        <w:rPr>
          <w:b/>
          <w:bCs/>
          <w:sz w:val="19"/>
          <w:szCs w:val="19"/>
        </w:rPr>
        <w:t>№</w:t>
      </w:r>
      <w:r w:rsidR="002D679B" w:rsidRPr="0074607E">
        <w:rPr>
          <w:b/>
          <w:bCs/>
          <w:sz w:val="19"/>
          <w:szCs w:val="19"/>
        </w:rPr>
        <w:t>4</w:t>
      </w:r>
      <w:r w:rsidRPr="0074607E">
        <w:rPr>
          <w:b/>
          <w:bCs/>
          <w:sz w:val="19"/>
          <w:szCs w:val="19"/>
        </w:rPr>
        <w:t xml:space="preserve">. </w:t>
      </w:r>
      <w:r w:rsidR="002D679B" w:rsidRPr="0074607E">
        <w:rPr>
          <w:b/>
          <w:sz w:val="19"/>
          <w:szCs w:val="19"/>
        </w:rPr>
        <w:t>Понятие государственной и муниципальной собственности</w:t>
      </w:r>
    </w:p>
    <w:p w:rsidR="00B660CA" w:rsidRPr="0074607E" w:rsidRDefault="00B660CA" w:rsidP="0074607E">
      <w:pPr>
        <w:tabs>
          <w:tab w:val="left" w:pos="142"/>
          <w:tab w:val="left" w:pos="709"/>
        </w:tabs>
        <w:ind w:left="-142" w:firstLine="0"/>
        <w:jc w:val="both"/>
        <w:rPr>
          <w:sz w:val="19"/>
          <w:szCs w:val="19"/>
        </w:rPr>
      </w:pPr>
      <w:r w:rsidRPr="0074607E">
        <w:rPr>
          <w:bCs/>
          <w:sz w:val="19"/>
          <w:szCs w:val="19"/>
          <w:u w:val="single"/>
        </w:rPr>
        <w:t>Цели</w:t>
      </w:r>
      <w:r w:rsidR="00A73C6B" w:rsidRPr="0074607E">
        <w:rPr>
          <w:bCs/>
          <w:sz w:val="19"/>
          <w:szCs w:val="19"/>
          <w:u w:val="single"/>
        </w:rPr>
        <w:t xml:space="preserve"> занятия</w:t>
      </w:r>
      <w:r w:rsidR="00A73C6B" w:rsidRPr="0074607E">
        <w:rPr>
          <w:bCs/>
          <w:sz w:val="19"/>
          <w:szCs w:val="19"/>
        </w:rPr>
        <w:t>:</w:t>
      </w:r>
      <w:r w:rsidR="00A73C6B" w:rsidRPr="0074607E">
        <w:rPr>
          <w:sz w:val="19"/>
          <w:szCs w:val="19"/>
        </w:rPr>
        <w:t xml:space="preserve"> </w:t>
      </w:r>
    </w:p>
    <w:p w:rsidR="00B660CA" w:rsidRPr="0074607E" w:rsidRDefault="00B660CA" w:rsidP="0074607E">
      <w:pPr>
        <w:tabs>
          <w:tab w:val="left" w:pos="142"/>
          <w:tab w:val="left" w:pos="709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1) </w:t>
      </w:r>
      <w:r w:rsidRPr="0074607E">
        <w:rPr>
          <w:color w:val="FF0000"/>
          <w:sz w:val="19"/>
          <w:szCs w:val="19"/>
        </w:rPr>
        <w:t xml:space="preserve">выявить методом </w:t>
      </w:r>
      <w:r w:rsidRPr="0074607E">
        <w:rPr>
          <w:color w:val="FF0000"/>
          <w:sz w:val="19"/>
          <w:szCs w:val="19"/>
          <w:u w:val="single"/>
        </w:rPr>
        <w:t>тестирования</w:t>
      </w:r>
      <w:r w:rsidRPr="0074607E">
        <w:rPr>
          <w:color w:val="FF0000"/>
          <w:sz w:val="19"/>
          <w:szCs w:val="19"/>
        </w:rPr>
        <w:t xml:space="preserve"> степень усвоения студентами знаний по пройденному материалу (темы №№1-3).</w:t>
      </w:r>
    </w:p>
    <w:p w:rsidR="00A73C6B" w:rsidRPr="0074607E" w:rsidRDefault="00B660CA" w:rsidP="0074607E">
      <w:pPr>
        <w:tabs>
          <w:tab w:val="left" w:pos="142"/>
          <w:tab w:val="left" w:pos="709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2) </w:t>
      </w:r>
      <w:r w:rsidR="00A73C6B" w:rsidRPr="0074607E">
        <w:rPr>
          <w:sz w:val="19"/>
          <w:szCs w:val="19"/>
        </w:rPr>
        <w:t>выявить, проверить и закре</w:t>
      </w:r>
      <w:r w:rsidR="00103E97" w:rsidRPr="0074607E">
        <w:rPr>
          <w:sz w:val="19"/>
          <w:szCs w:val="19"/>
        </w:rPr>
        <w:t>пить знания студентов о</w:t>
      </w:r>
      <w:r w:rsidR="00803416" w:rsidRPr="0074607E">
        <w:rPr>
          <w:sz w:val="19"/>
          <w:szCs w:val="19"/>
        </w:rPr>
        <w:t xml:space="preserve"> понятии и содержании собственности и имущества, особенностях государственной и муниципальной собственности</w:t>
      </w:r>
      <w:r w:rsidR="00244318" w:rsidRPr="0074607E">
        <w:rPr>
          <w:sz w:val="19"/>
          <w:szCs w:val="19"/>
        </w:rPr>
        <w:t>.</w:t>
      </w:r>
    </w:p>
    <w:p w:rsidR="00A73C6B" w:rsidRPr="0074607E" w:rsidRDefault="00A73C6B" w:rsidP="0074607E">
      <w:pPr>
        <w:tabs>
          <w:tab w:val="left" w:pos="142"/>
          <w:tab w:val="left" w:pos="709"/>
        </w:tabs>
        <w:ind w:left="-142" w:firstLine="0"/>
        <w:jc w:val="center"/>
        <w:rPr>
          <w:b/>
          <w:bCs/>
          <w:sz w:val="19"/>
          <w:szCs w:val="19"/>
        </w:rPr>
      </w:pPr>
      <w:r w:rsidRPr="0074607E">
        <w:rPr>
          <w:b/>
          <w:bCs/>
          <w:sz w:val="19"/>
          <w:szCs w:val="19"/>
        </w:rPr>
        <w:t>План</w:t>
      </w:r>
    </w:p>
    <w:p w:rsidR="002D679B" w:rsidRPr="0074607E" w:rsidRDefault="00EC6C65" w:rsidP="0074607E">
      <w:pPr>
        <w:tabs>
          <w:tab w:val="left" w:pos="142"/>
        </w:tabs>
        <w:ind w:left="-142" w:firstLine="0"/>
        <w:rPr>
          <w:sz w:val="19"/>
          <w:szCs w:val="19"/>
        </w:rPr>
      </w:pPr>
      <w:r w:rsidRPr="0074607E">
        <w:rPr>
          <w:sz w:val="19"/>
          <w:szCs w:val="19"/>
        </w:rPr>
        <w:t xml:space="preserve">1. </w:t>
      </w:r>
      <w:r w:rsidR="002D679B" w:rsidRPr="0074607E">
        <w:rPr>
          <w:sz w:val="19"/>
          <w:szCs w:val="19"/>
        </w:rPr>
        <w:t>Понятие и содержание собственности и имущества.</w:t>
      </w:r>
    </w:p>
    <w:p w:rsidR="002D679B" w:rsidRPr="0074607E" w:rsidRDefault="002D679B" w:rsidP="0074607E">
      <w:pPr>
        <w:tabs>
          <w:tab w:val="left" w:pos="142"/>
        </w:tabs>
        <w:ind w:left="-142" w:firstLine="0"/>
        <w:rPr>
          <w:sz w:val="19"/>
          <w:szCs w:val="19"/>
        </w:rPr>
      </w:pPr>
      <w:bookmarkStart w:id="0" w:name="OLE_LINK1"/>
      <w:bookmarkStart w:id="1" w:name="OLE_LINK2"/>
      <w:r w:rsidRPr="0074607E">
        <w:rPr>
          <w:sz w:val="19"/>
          <w:szCs w:val="19"/>
        </w:rPr>
        <w:t>2. Объекты государственной собственности.</w:t>
      </w:r>
    </w:p>
    <w:bookmarkEnd w:id="0"/>
    <w:bookmarkEnd w:id="1"/>
    <w:p w:rsidR="00EC6C65" w:rsidRPr="0074607E" w:rsidRDefault="002D679B" w:rsidP="0074607E">
      <w:pPr>
        <w:pStyle w:val="a8"/>
        <w:tabs>
          <w:tab w:val="left" w:pos="142"/>
        </w:tabs>
        <w:ind w:left="-142" w:right="113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3. Основы муниципальной собственности</w:t>
      </w:r>
      <w:r w:rsidR="00EC6C65" w:rsidRPr="0074607E">
        <w:rPr>
          <w:sz w:val="19"/>
          <w:szCs w:val="19"/>
        </w:rPr>
        <w:t>.</w:t>
      </w:r>
    </w:p>
    <w:p w:rsidR="00A73C6B" w:rsidRPr="0074607E" w:rsidRDefault="007875DA" w:rsidP="0074607E">
      <w:pPr>
        <w:tabs>
          <w:tab w:val="left" w:pos="142"/>
          <w:tab w:val="left" w:pos="709"/>
        </w:tabs>
        <w:ind w:left="-142" w:firstLine="0"/>
        <w:jc w:val="center"/>
        <w:rPr>
          <w:b/>
          <w:bCs/>
          <w:sz w:val="19"/>
          <w:szCs w:val="19"/>
        </w:rPr>
      </w:pPr>
      <w:r w:rsidRPr="0074607E">
        <w:rPr>
          <w:b/>
          <w:bCs/>
          <w:sz w:val="19"/>
          <w:szCs w:val="19"/>
        </w:rPr>
        <w:t>В</w:t>
      </w:r>
      <w:r w:rsidR="00A73C6B" w:rsidRPr="0074607E">
        <w:rPr>
          <w:b/>
          <w:bCs/>
          <w:sz w:val="19"/>
          <w:szCs w:val="19"/>
        </w:rPr>
        <w:t>опросы</w:t>
      </w:r>
      <w:r w:rsidRPr="0074607E">
        <w:rPr>
          <w:b/>
          <w:bCs/>
          <w:sz w:val="19"/>
          <w:szCs w:val="19"/>
        </w:rPr>
        <w:t xml:space="preserve"> </w:t>
      </w:r>
      <w:r w:rsidR="00564C6A" w:rsidRPr="0074607E">
        <w:rPr>
          <w:b/>
          <w:bCs/>
          <w:sz w:val="19"/>
          <w:szCs w:val="19"/>
        </w:rPr>
        <w:t>д</w:t>
      </w:r>
      <w:r w:rsidRPr="0074607E">
        <w:rPr>
          <w:b/>
          <w:bCs/>
          <w:sz w:val="19"/>
          <w:szCs w:val="19"/>
        </w:rPr>
        <w:t>ля обсуждения</w:t>
      </w:r>
    </w:p>
    <w:p w:rsidR="002D679B" w:rsidRPr="0074607E" w:rsidRDefault="00A81668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Какие формы собственности известны российскому законодательству?</w:t>
      </w:r>
    </w:p>
    <w:p w:rsidR="00E3715A" w:rsidRPr="0074607E" w:rsidRDefault="001746E7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 собственность понимается в экономике</w:t>
      </w:r>
      <w:r w:rsidR="006826D9" w:rsidRPr="0074607E">
        <w:rPr>
          <w:sz w:val="19"/>
          <w:szCs w:val="19"/>
        </w:rPr>
        <w:t>?</w:t>
      </w:r>
    </w:p>
    <w:p w:rsidR="001746E7" w:rsidRPr="0074607E" w:rsidRDefault="00634795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Что представляет собой собственность как правовая категория?</w:t>
      </w:r>
    </w:p>
    <w:p w:rsidR="00634795" w:rsidRPr="0074607E" w:rsidRDefault="00E33ED2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Есть ли упоминания о собственности в Конституции РФ?</w:t>
      </w:r>
    </w:p>
    <w:p w:rsidR="00FC4946" w:rsidRPr="0074607E" w:rsidRDefault="00B71EEF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>
        <w:rPr>
          <w:sz w:val="19"/>
          <w:szCs w:val="19"/>
        </w:rPr>
        <w:t>Могу</w:t>
      </w:r>
      <w:r w:rsidR="00FD544A" w:rsidRPr="0074607E">
        <w:rPr>
          <w:sz w:val="19"/>
          <w:szCs w:val="19"/>
        </w:rPr>
        <w:t>т ли прав</w:t>
      </w:r>
      <w:r>
        <w:rPr>
          <w:sz w:val="19"/>
          <w:szCs w:val="19"/>
        </w:rPr>
        <w:t>а</w:t>
      </w:r>
      <w:r w:rsidR="00FD544A" w:rsidRPr="0074607E">
        <w:rPr>
          <w:sz w:val="19"/>
          <w:szCs w:val="19"/>
        </w:rPr>
        <w:t xml:space="preserve"> собственника передаваться им другому лицу?</w:t>
      </w:r>
    </w:p>
    <w:p w:rsidR="00FD544A" w:rsidRPr="0074607E" w:rsidRDefault="00FD544A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чем отличие собственности от имущества?</w:t>
      </w:r>
    </w:p>
    <w:p w:rsidR="00FD544A" w:rsidRPr="0074607E" w:rsidRDefault="003C5B49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Что входит в состав имущества?</w:t>
      </w:r>
    </w:p>
    <w:p w:rsidR="003C5B49" w:rsidRPr="0074607E" w:rsidRDefault="00F10539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 понимается термин «вещи»? «имущественные права»?</w:t>
      </w:r>
    </w:p>
    <w:p w:rsidR="00CC11A5" w:rsidRPr="0074607E" w:rsidRDefault="00CC11A5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Чем отличаются </w:t>
      </w:r>
      <w:r w:rsidRPr="0074607E">
        <w:rPr>
          <w:bCs/>
          <w:iCs/>
          <w:sz w:val="19"/>
          <w:szCs w:val="19"/>
        </w:rPr>
        <w:t xml:space="preserve">движимые вещи от </w:t>
      </w:r>
      <w:proofErr w:type="gramStart"/>
      <w:r w:rsidRPr="0074607E">
        <w:rPr>
          <w:bCs/>
          <w:iCs/>
          <w:sz w:val="19"/>
          <w:szCs w:val="19"/>
        </w:rPr>
        <w:t>недвижимых</w:t>
      </w:r>
      <w:proofErr w:type="gramEnd"/>
      <w:r w:rsidRPr="0074607E">
        <w:rPr>
          <w:bCs/>
          <w:iCs/>
          <w:sz w:val="19"/>
          <w:szCs w:val="19"/>
        </w:rPr>
        <w:t>?</w:t>
      </w:r>
    </w:p>
    <w:p w:rsidR="00BA43B6" w:rsidRPr="0074607E" w:rsidRDefault="009F33E8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В чем различие между </w:t>
      </w:r>
      <w:proofErr w:type="gramStart"/>
      <w:r w:rsidRPr="0074607E">
        <w:rPr>
          <w:sz w:val="19"/>
          <w:szCs w:val="19"/>
        </w:rPr>
        <w:t>неделимыми</w:t>
      </w:r>
      <w:proofErr w:type="gramEnd"/>
      <w:r w:rsidRPr="0074607E">
        <w:rPr>
          <w:sz w:val="19"/>
          <w:szCs w:val="19"/>
        </w:rPr>
        <w:t xml:space="preserve"> и делимыми?</w:t>
      </w:r>
    </w:p>
    <w:p w:rsidR="009F33E8" w:rsidRPr="0074607E" w:rsidRDefault="00B17A68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bCs/>
          <w:iCs/>
          <w:sz w:val="19"/>
          <w:szCs w:val="19"/>
        </w:rPr>
        <w:t>Главные вещи и принадлежности</w:t>
      </w:r>
      <w:r w:rsidR="00201BB8" w:rsidRPr="0074607E">
        <w:rPr>
          <w:bCs/>
          <w:iCs/>
          <w:sz w:val="19"/>
          <w:szCs w:val="19"/>
        </w:rPr>
        <w:t xml:space="preserve"> – что это?</w:t>
      </w:r>
    </w:p>
    <w:p w:rsidR="00201BB8" w:rsidRPr="0074607E" w:rsidRDefault="00201BB8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bCs/>
          <w:iCs/>
          <w:sz w:val="19"/>
          <w:szCs w:val="19"/>
        </w:rPr>
        <w:t xml:space="preserve">Какова классификация вещей по признаку </w:t>
      </w:r>
      <w:proofErr w:type="spellStart"/>
      <w:r w:rsidRPr="0074607E">
        <w:rPr>
          <w:bCs/>
          <w:iCs/>
          <w:sz w:val="19"/>
          <w:szCs w:val="19"/>
        </w:rPr>
        <w:t>оборотоспособностьи</w:t>
      </w:r>
      <w:proofErr w:type="spellEnd"/>
      <w:r w:rsidRPr="0074607E">
        <w:rPr>
          <w:bCs/>
          <w:iCs/>
          <w:sz w:val="19"/>
          <w:szCs w:val="19"/>
        </w:rPr>
        <w:t>?</w:t>
      </w:r>
    </w:p>
    <w:p w:rsidR="00201BB8" w:rsidRPr="0074607E" w:rsidRDefault="00201BB8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Существуют ли другие способы деления вещей на группы?</w:t>
      </w:r>
    </w:p>
    <w:p w:rsidR="00224DA8" w:rsidRPr="0074607E" w:rsidRDefault="00DE4171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Какие можно назвать способы </w:t>
      </w:r>
      <w:r w:rsidR="00224DA8" w:rsidRPr="0074607E">
        <w:rPr>
          <w:sz w:val="19"/>
          <w:szCs w:val="19"/>
        </w:rPr>
        <w:t>образования собственности?</w:t>
      </w:r>
    </w:p>
    <w:p w:rsidR="00201BB8" w:rsidRPr="0074607E" w:rsidRDefault="00BF3E1E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Каковы пути </w:t>
      </w:r>
      <w:r w:rsidR="00DE4171" w:rsidRPr="0074607E">
        <w:rPr>
          <w:sz w:val="19"/>
          <w:szCs w:val="19"/>
        </w:rPr>
        <w:t xml:space="preserve">формирования </w:t>
      </w:r>
      <w:r w:rsidR="00C43314" w:rsidRPr="0074607E">
        <w:rPr>
          <w:sz w:val="19"/>
          <w:szCs w:val="19"/>
        </w:rPr>
        <w:t>государственной и муниципальной собственности</w:t>
      </w:r>
      <w:r w:rsidR="00DE4171" w:rsidRPr="0074607E">
        <w:rPr>
          <w:sz w:val="19"/>
          <w:szCs w:val="19"/>
        </w:rPr>
        <w:t>?</w:t>
      </w:r>
    </w:p>
    <w:p w:rsidR="00DE4171" w:rsidRPr="0074607E" w:rsidRDefault="00DE4171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каких случаях право собственности прекращается?</w:t>
      </w:r>
    </w:p>
    <w:p w:rsidR="00DE4171" w:rsidRPr="0074607E" w:rsidRDefault="00591EBA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Может ли имущество быть изъято у собственника без его согласия?</w:t>
      </w:r>
    </w:p>
    <w:p w:rsidR="00591EBA" w:rsidRPr="0074607E" w:rsidRDefault="00C43314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чем связь</w:t>
      </w:r>
      <w:r w:rsidR="00E21CC3" w:rsidRPr="0074607E">
        <w:rPr>
          <w:sz w:val="19"/>
          <w:szCs w:val="19"/>
        </w:rPr>
        <w:t xml:space="preserve"> присвоени</w:t>
      </w:r>
      <w:r w:rsidRPr="0074607E">
        <w:rPr>
          <w:sz w:val="19"/>
          <w:szCs w:val="19"/>
        </w:rPr>
        <w:t>я и отчуждения</w:t>
      </w:r>
      <w:r w:rsidR="00D74923" w:rsidRPr="0074607E">
        <w:rPr>
          <w:sz w:val="19"/>
          <w:szCs w:val="19"/>
        </w:rPr>
        <w:t xml:space="preserve"> имущества</w:t>
      </w:r>
      <w:r w:rsidR="00E21CC3" w:rsidRPr="0074607E">
        <w:rPr>
          <w:sz w:val="19"/>
          <w:szCs w:val="19"/>
        </w:rPr>
        <w:t>?</w:t>
      </w:r>
    </w:p>
    <w:p w:rsidR="00320BF1" w:rsidRPr="0074607E" w:rsidRDefault="00320BF1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Какова триада основных прав собственника?</w:t>
      </w:r>
    </w:p>
    <w:p w:rsidR="00E21CC3" w:rsidRPr="0074607E" w:rsidRDefault="007412EF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Что такое владение?</w:t>
      </w:r>
    </w:p>
    <w:p w:rsidR="007412EF" w:rsidRPr="0074607E" w:rsidRDefault="007412EF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 понимается пользование?</w:t>
      </w:r>
    </w:p>
    <w:p w:rsidR="007412EF" w:rsidRPr="0074607E" w:rsidRDefault="007412EF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чем состоит распоряжение?</w:t>
      </w:r>
    </w:p>
    <w:p w:rsidR="007412EF" w:rsidRPr="0074607E" w:rsidRDefault="006C2AF3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Какие права собственника обычно могут передаваться другому лицу?</w:t>
      </w:r>
    </w:p>
    <w:p w:rsidR="006C2AF3" w:rsidRPr="0074607E" w:rsidRDefault="00080B13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Каковы известные </w:t>
      </w:r>
      <w:r w:rsidRPr="0074607E">
        <w:rPr>
          <w:bCs/>
          <w:sz w:val="19"/>
          <w:szCs w:val="19"/>
        </w:rPr>
        <w:t>законодательству права лиц, не являющихся собственниками (10)?</w:t>
      </w:r>
    </w:p>
    <w:p w:rsidR="0033704D" w:rsidRPr="0074607E" w:rsidRDefault="0033704D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Есть ли особенности у государственной и муниципальной собственности?</w:t>
      </w:r>
    </w:p>
    <w:p w:rsidR="009F5E8D" w:rsidRPr="0074607E" w:rsidRDefault="0033704D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каких сферах х</w:t>
      </w:r>
      <w:r w:rsidR="009F5E8D" w:rsidRPr="0074607E">
        <w:rPr>
          <w:sz w:val="19"/>
          <w:szCs w:val="19"/>
        </w:rPr>
        <w:t>озяйства обычно применяется государственная собственность?</w:t>
      </w:r>
    </w:p>
    <w:p w:rsidR="00080B13" w:rsidRPr="0074607E" w:rsidRDefault="00B05CA6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Что </w:t>
      </w:r>
      <w:r w:rsidR="00CB209A" w:rsidRPr="0074607E">
        <w:rPr>
          <w:sz w:val="19"/>
          <w:szCs w:val="19"/>
        </w:rPr>
        <w:t xml:space="preserve">обычно </w:t>
      </w:r>
      <w:r w:rsidRPr="0074607E">
        <w:rPr>
          <w:sz w:val="19"/>
          <w:szCs w:val="19"/>
        </w:rPr>
        <w:t>включается в федеральную собственность?</w:t>
      </w:r>
    </w:p>
    <w:p w:rsidR="00B05CA6" w:rsidRPr="0074607E" w:rsidRDefault="00CB209A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Какие объекты </w:t>
      </w:r>
      <w:r w:rsidR="00FF1C90" w:rsidRPr="0074607E">
        <w:rPr>
          <w:sz w:val="19"/>
          <w:szCs w:val="19"/>
        </w:rPr>
        <w:t>относят</w:t>
      </w:r>
      <w:r w:rsidRPr="0074607E">
        <w:rPr>
          <w:sz w:val="19"/>
          <w:szCs w:val="19"/>
        </w:rPr>
        <w:t xml:space="preserve"> к группе </w:t>
      </w:r>
      <w:r w:rsidR="00FF1C90" w:rsidRPr="0074607E">
        <w:rPr>
          <w:sz w:val="19"/>
          <w:szCs w:val="19"/>
        </w:rPr>
        <w:t xml:space="preserve">необходимых для общегосударственных задач </w:t>
      </w:r>
      <w:r w:rsidRPr="0074607E">
        <w:rPr>
          <w:sz w:val="19"/>
          <w:szCs w:val="19"/>
        </w:rPr>
        <w:t>(10)?</w:t>
      </w:r>
    </w:p>
    <w:p w:rsidR="00CB209A" w:rsidRPr="0074607E" w:rsidRDefault="002B2054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Из чего состоит группа </w:t>
      </w:r>
      <w:r w:rsidR="003E2A41" w:rsidRPr="0074607E">
        <w:rPr>
          <w:sz w:val="19"/>
          <w:szCs w:val="19"/>
        </w:rPr>
        <w:t>объектов развития экономического потенциала страны?</w:t>
      </w:r>
    </w:p>
    <w:p w:rsidR="003E2A41" w:rsidRPr="0074607E" w:rsidRDefault="00497230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Что можно отнести к группе объектов социально ориентированной политики?</w:t>
      </w:r>
    </w:p>
    <w:p w:rsidR="00497230" w:rsidRPr="0074607E" w:rsidRDefault="00C71F38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 понимаются «объекты государственной собственности»?</w:t>
      </w:r>
    </w:p>
    <w:p w:rsidR="00C71F38" w:rsidRPr="0074607E" w:rsidRDefault="004A6AB4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Какое имущество относится к казне?</w:t>
      </w:r>
    </w:p>
    <w:p w:rsidR="004A6AB4" w:rsidRPr="0074607E" w:rsidRDefault="004A6AB4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Что такое унитарное предприятие?</w:t>
      </w:r>
    </w:p>
    <w:p w:rsidR="004A6AB4" w:rsidRPr="0074607E" w:rsidRDefault="004A6AB4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Казенное предприятие – что это?</w:t>
      </w:r>
    </w:p>
    <w:p w:rsidR="004A6AB4" w:rsidRPr="0074607E" w:rsidRDefault="00820ACE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чем состоит государственная функция воспроизводства общественного капитала?</w:t>
      </w:r>
    </w:p>
    <w:p w:rsidR="00820ACE" w:rsidRPr="0074607E" w:rsidRDefault="00CC10CE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Какие еще можно назвать социальные функции государственные собственности?</w:t>
      </w:r>
    </w:p>
    <w:p w:rsidR="00CC10CE" w:rsidRPr="0074607E" w:rsidRDefault="004777B4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Каковы основные пути формирования государственной собственности?</w:t>
      </w:r>
    </w:p>
    <w:p w:rsidR="00BB2ABA" w:rsidRPr="0074607E" w:rsidRDefault="00BB2ABA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Что может находиться в муниципальной собственности?</w:t>
      </w:r>
    </w:p>
    <w:p w:rsidR="004777B4" w:rsidRPr="0074607E" w:rsidRDefault="00BB2ABA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В чем заключаются полномочия органов местного самоуправления?</w:t>
      </w:r>
    </w:p>
    <w:p w:rsidR="00137E21" w:rsidRPr="0074607E" w:rsidRDefault="00137E21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За кем закрепляется муниципальное имущество?</w:t>
      </w:r>
    </w:p>
    <w:p w:rsidR="00F10565" w:rsidRPr="0074607E" w:rsidRDefault="00F10565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Каковы полномочия органов МСУ в отношении объектов муниципальной собственности?</w:t>
      </w:r>
    </w:p>
    <w:p w:rsidR="00F10539" w:rsidRPr="0074607E" w:rsidRDefault="00F10565" w:rsidP="0074607E">
      <w:pPr>
        <w:numPr>
          <w:ilvl w:val="0"/>
          <w:numId w:val="10"/>
        </w:numPr>
        <w:tabs>
          <w:tab w:val="clear" w:pos="720"/>
          <w:tab w:val="left" w:pos="142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 xml:space="preserve">Как строятся отношения органов МСУ с частными </w:t>
      </w:r>
      <w:r w:rsidR="00385B48" w:rsidRPr="0074607E">
        <w:rPr>
          <w:sz w:val="19"/>
          <w:szCs w:val="19"/>
        </w:rPr>
        <w:t>хозяйствующими субъектами?</w:t>
      </w:r>
    </w:p>
    <w:p w:rsidR="00A73C6B" w:rsidRPr="0074607E" w:rsidRDefault="00A73C6B" w:rsidP="0074607E">
      <w:pPr>
        <w:tabs>
          <w:tab w:val="left" w:pos="142"/>
          <w:tab w:val="left" w:pos="709"/>
        </w:tabs>
        <w:ind w:left="-142" w:firstLine="0"/>
        <w:jc w:val="center"/>
        <w:rPr>
          <w:b/>
          <w:bCs/>
          <w:sz w:val="19"/>
          <w:szCs w:val="19"/>
        </w:rPr>
      </w:pPr>
      <w:r w:rsidRPr="0074607E">
        <w:rPr>
          <w:b/>
          <w:bCs/>
          <w:sz w:val="19"/>
          <w:szCs w:val="19"/>
        </w:rPr>
        <w:t>Темы рефератов</w:t>
      </w:r>
    </w:p>
    <w:p w:rsidR="002D679B" w:rsidRPr="0074607E" w:rsidRDefault="002F64B7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Формы собственности.</w:t>
      </w:r>
    </w:p>
    <w:p w:rsidR="00BF2399" w:rsidRPr="0074607E" w:rsidRDefault="002F64B7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Права собственника</w:t>
      </w:r>
      <w:r w:rsidR="009F31FF" w:rsidRPr="0074607E">
        <w:rPr>
          <w:sz w:val="19"/>
          <w:szCs w:val="19"/>
        </w:rPr>
        <w:t>.</w:t>
      </w:r>
    </w:p>
    <w:p w:rsidR="003E4B0F" w:rsidRPr="0074607E" w:rsidRDefault="003E4B0F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Иные вещные права, кроме прав собственника.</w:t>
      </w:r>
    </w:p>
    <w:p w:rsidR="002F64B7" w:rsidRPr="0074607E" w:rsidRDefault="003A4953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Закрепление вопросов собственности в Конституции России.</w:t>
      </w:r>
    </w:p>
    <w:p w:rsidR="003A4953" w:rsidRPr="0074607E" w:rsidRDefault="003A4953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Институт собственности в Гражданском кодексе РФ.</w:t>
      </w:r>
    </w:p>
    <w:p w:rsidR="003A4953" w:rsidRPr="0074607E" w:rsidRDefault="001B554A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Классификация вещей.</w:t>
      </w:r>
    </w:p>
    <w:p w:rsidR="001B554A" w:rsidRPr="0074607E" w:rsidRDefault="001B554A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proofErr w:type="spellStart"/>
      <w:r w:rsidRPr="0074607E">
        <w:rPr>
          <w:sz w:val="19"/>
          <w:szCs w:val="19"/>
        </w:rPr>
        <w:t>Оборотоспособность</w:t>
      </w:r>
      <w:proofErr w:type="spellEnd"/>
      <w:r w:rsidRPr="0074607E">
        <w:rPr>
          <w:sz w:val="19"/>
          <w:szCs w:val="19"/>
        </w:rPr>
        <w:t xml:space="preserve"> имущества.</w:t>
      </w:r>
    </w:p>
    <w:p w:rsidR="001B554A" w:rsidRPr="0074607E" w:rsidRDefault="001B554A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bCs/>
          <w:iCs/>
          <w:sz w:val="19"/>
          <w:szCs w:val="19"/>
        </w:rPr>
        <w:t xml:space="preserve">Движимое и недвижимое </w:t>
      </w:r>
      <w:r w:rsidRPr="0074607E">
        <w:rPr>
          <w:sz w:val="19"/>
          <w:szCs w:val="19"/>
        </w:rPr>
        <w:t>имущество.</w:t>
      </w:r>
    </w:p>
    <w:p w:rsidR="00E74E98" w:rsidRPr="0074607E" w:rsidRDefault="00E74E98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Формирования собственности.</w:t>
      </w:r>
    </w:p>
    <w:p w:rsidR="00E74E98" w:rsidRPr="0074607E" w:rsidRDefault="00E74E98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Прекращение собственности.</w:t>
      </w:r>
    </w:p>
    <w:p w:rsidR="00E74E98" w:rsidRPr="0074607E" w:rsidRDefault="00E74E98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Принудительное изъятие имущества.</w:t>
      </w:r>
    </w:p>
    <w:p w:rsidR="00E74E98" w:rsidRPr="0074607E" w:rsidRDefault="003E4B0F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Объекты государственной федеральной собственности.</w:t>
      </w:r>
    </w:p>
    <w:p w:rsidR="003E4B0F" w:rsidRPr="0074607E" w:rsidRDefault="003E4B0F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Объекты государственной региональной собственности.</w:t>
      </w:r>
    </w:p>
    <w:p w:rsidR="003E4B0F" w:rsidRPr="0074607E" w:rsidRDefault="003E4B0F" w:rsidP="0074607E">
      <w:pPr>
        <w:numPr>
          <w:ilvl w:val="0"/>
          <w:numId w:val="7"/>
        </w:numPr>
        <w:tabs>
          <w:tab w:val="left" w:pos="142"/>
          <w:tab w:val="left" w:pos="284"/>
        </w:tabs>
        <w:ind w:left="-142" w:firstLine="0"/>
        <w:jc w:val="both"/>
        <w:rPr>
          <w:sz w:val="19"/>
          <w:szCs w:val="19"/>
        </w:rPr>
      </w:pPr>
      <w:r w:rsidRPr="0074607E">
        <w:rPr>
          <w:sz w:val="19"/>
          <w:szCs w:val="19"/>
        </w:rPr>
        <w:t>Объекты муниципальной собственности.</w:t>
      </w:r>
    </w:p>
    <w:sectPr w:rsidR="003E4B0F" w:rsidRPr="0074607E" w:rsidSect="00765DCA">
      <w:pgSz w:w="11906" w:h="16838"/>
      <w:pgMar w:top="227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5C58"/>
    <w:rsid w:val="00033D12"/>
    <w:rsid w:val="000347AF"/>
    <w:rsid w:val="00037C82"/>
    <w:rsid w:val="000477C0"/>
    <w:rsid w:val="00050A45"/>
    <w:rsid w:val="00067A1C"/>
    <w:rsid w:val="00074A99"/>
    <w:rsid w:val="0007507A"/>
    <w:rsid w:val="000756EA"/>
    <w:rsid w:val="00080B13"/>
    <w:rsid w:val="00087F54"/>
    <w:rsid w:val="00093A18"/>
    <w:rsid w:val="000A219C"/>
    <w:rsid w:val="000A3080"/>
    <w:rsid w:val="000B1294"/>
    <w:rsid w:val="000B2E4F"/>
    <w:rsid w:val="000B6808"/>
    <w:rsid w:val="000C14EB"/>
    <w:rsid w:val="000C40DF"/>
    <w:rsid w:val="000D6203"/>
    <w:rsid w:val="000F400D"/>
    <w:rsid w:val="000F55CE"/>
    <w:rsid w:val="00103E97"/>
    <w:rsid w:val="001245E8"/>
    <w:rsid w:val="001248A2"/>
    <w:rsid w:val="00126574"/>
    <w:rsid w:val="00137E21"/>
    <w:rsid w:val="00144A13"/>
    <w:rsid w:val="0015125C"/>
    <w:rsid w:val="0015716C"/>
    <w:rsid w:val="00161172"/>
    <w:rsid w:val="00163AF5"/>
    <w:rsid w:val="00164216"/>
    <w:rsid w:val="00166ECD"/>
    <w:rsid w:val="00172982"/>
    <w:rsid w:val="001746E7"/>
    <w:rsid w:val="00175A1A"/>
    <w:rsid w:val="00185574"/>
    <w:rsid w:val="00191114"/>
    <w:rsid w:val="0019140E"/>
    <w:rsid w:val="00195FA8"/>
    <w:rsid w:val="001A6640"/>
    <w:rsid w:val="001B2CF9"/>
    <w:rsid w:val="001B554A"/>
    <w:rsid w:val="001E2822"/>
    <w:rsid w:val="001E66B7"/>
    <w:rsid w:val="001E6FB5"/>
    <w:rsid w:val="001F0179"/>
    <w:rsid w:val="001F13ED"/>
    <w:rsid w:val="001F32B7"/>
    <w:rsid w:val="002001D9"/>
    <w:rsid w:val="00201BB8"/>
    <w:rsid w:val="00204E86"/>
    <w:rsid w:val="0021176A"/>
    <w:rsid w:val="00222C29"/>
    <w:rsid w:val="00224DA8"/>
    <w:rsid w:val="0023092A"/>
    <w:rsid w:val="00244318"/>
    <w:rsid w:val="00263F6B"/>
    <w:rsid w:val="00264816"/>
    <w:rsid w:val="00285B85"/>
    <w:rsid w:val="002974E2"/>
    <w:rsid w:val="002A36A2"/>
    <w:rsid w:val="002B18AD"/>
    <w:rsid w:val="002B1A34"/>
    <w:rsid w:val="002B2054"/>
    <w:rsid w:val="002B7C1F"/>
    <w:rsid w:val="002C2A79"/>
    <w:rsid w:val="002D679B"/>
    <w:rsid w:val="002E2548"/>
    <w:rsid w:val="002E596A"/>
    <w:rsid w:val="002F1D91"/>
    <w:rsid w:val="002F29AE"/>
    <w:rsid w:val="002F4379"/>
    <w:rsid w:val="002F5105"/>
    <w:rsid w:val="002F64B7"/>
    <w:rsid w:val="0030046C"/>
    <w:rsid w:val="00302B04"/>
    <w:rsid w:val="00310DEF"/>
    <w:rsid w:val="00313800"/>
    <w:rsid w:val="00320BF1"/>
    <w:rsid w:val="00324DB8"/>
    <w:rsid w:val="0033704D"/>
    <w:rsid w:val="0034139C"/>
    <w:rsid w:val="00351D79"/>
    <w:rsid w:val="003528AA"/>
    <w:rsid w:val="00353D70"/>
    <w:rsid w:val="00353DF9"/>
    <w:rsid w:val="00364162"/>
    <w:rsid w:val="003659C7"/>
    <w:rsid w:val="00375FB9"/>
    <w:rsid w:val="00377943"/>
    <w:rsid w:val="00380471"/>
    <w:rsid w:val="00385B48"/>
    <w:rsid w:val="00393BCE"/>
    <w:rsid w:val="00393E14"/>
    <w:rsid w:val="003A4953"/>
    <w:rsid w:val="003A6600"/>
    <w:rsid w:val="003C357C"/>
    <w:rsid w:val="003C5B49"/>
    <w:rsid w:val="003D0A25"/>
    <w:rsid w:val="003D2927"/>
    <w:rsid w:val="003E2A41"/>
    <w:rsid w:val="003E484F"/>
    <w:rsid w:val="003E4B0F"/>
    <w:rsid w:val="003F032E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777B4"/>
    <w:rsid w:val="00480526"/>
    <w:rsid w:val="004833BA"/>
    <w:rsid w:val="0048351B"/>
    <w:rsid w:val="0049086F"/>
    <w:rsid w:val="00497230"/>
    <w:rsid w:val="004A06AF"/>
    <w:rsid w:val="004A2ABB"/>
    <w:rsid w:val="004A3CB4"/>
    <w:rsid w:val="004A6AB4"/>
    <w:rsid w:val="004D4146"/>
    <w:rsid w:val="004E0B07"/>
    <w:rsid w:val="004E0C54"/>
    <w:rsid w:val="004E59F5"/>
    <w:rsid w:val="004F7474"/>
    <w:rsid w:val="004F7AD5"/>
    <w:rsid w:val="005013B6"/>
    <w:rsid w:val="005110FA"/>
    <w:rsid w:val="0052418D"/>
    <w:rsid w:val="0052538F"/>
    <w:rsid w:val="005479F0"/>
    <w:rsid w:val="0055410C"/>
    <w:rsid w:val="00561564"/>
    <w:rsid w:val="0056491A"/>
    <w:rsid w:val="00564C6A"/>
    <w:rsid w:val="005677BF"/>
    <w:rsid w:val="0057650A"/>
    <w:rsid w:val="005857F3"/>
    <w:rsid w:val="005865FB"/>
    <w:rsid w:val="0058704E"/>
    <w:rsid w:val="00591EBA"/>
    <w:rsid w:val="005945F2"/>
    <w:rsid w:val="005A278E"/>
    <w:rsid w:val="005A5EA2"/>
    <w:rsid w:val="005B75E6"/>
    <w:rsid w:val="005C757C"/>
    <w:rsid w:val="005E26E0"/>
    <w:rsid w:val="005F0759"/>
    <w:rsid w:val="006117E3"/>
    <w:rsid w:val="00634795"/>
    <w:rsid w:val="00645816"/>
    <w:rsid w:val="00652AE7"/>
    <w:rsid w:val="00662B6F"/>
    <w:rsid w:val="006730ED"/>
    <w:rsid w:val="006826D9"/>
    <w:rsid w:val="00682DEC"/>
    <w:rsid w:val="00683AEE"/>
    <w:rsid w:val="00687C3C"/>
    <w:rsid w:val="00695B3F"/>
    <w:rsid w:val="006B5346"/>
    <w:rsid w:val="006C01DA"/>
    <w:rsid w:val="006C2AF3"/>
    <w:rsid w:val="006C3ADF"/>
    <w:rsid w:val="006C7862"/>
    <w:rsid w:val="006E2A01"/>
    <w:rsid w:val="006E4A4B"/>
    <w:rsid w:val="006E68AD"/>
    <w:rsid w:val="006F0724"/>
    <w:rsid w:val="006F679C"/>
    <w:rsid w:val="007059B9"/>
    <w:rsid w:val="007148A6"/>
    <w:rsid w:val="00717912"/>
    <w:rsid w:val="0072063F"/>
    <w:rsid w:val="007213BF"/>
    <w:rsid w:val="00724543"/>
    <w:rsid w:val="007412EF"/>
    <w:rsid w:val="00743755"/>
    <w:rsid w:val="0074607E"/>
    <w:rsid w:val="00752FEC"/>
    <w:rsid w:val="00761E5B"/>
    <w:rsid w:val="00765DCA"/>
    <w:rsid w:val="0077177E"/>
    <w:rsid w:val="007757D6"/>
    <w:rsid w:val="007875DA"/>
    <w:rsid w:val="00790664"/>
    <w:rsid w:val="00792B6D"/>
    <w:rsid w:val="00797E91"/>
    <w:rsid w:val="007A0BE6"/>
    <w:rsid w:val="007A6333"/>
    <w:rsid w:val="007C1D45"/>
    <w:rsid w:val="007C352D"/>
    <w:rsid w:val="007D4DE3"/>
    <w:rsid w:val="007D52F3"/>
    <w:rsid w:val="007E74C9"/>
    <w:rsid w:val="007F6E99"/>
    <w:rsid w:val="00801AC6"/>
    <w:rsid w:val="00803416"/>
    <w:rsid w:val="00804F74"/>
    <w:rsid w:val="00806B87"/>
    <w:rsid w:val="00820ACE"/>
    <w:rsid w:val="008314A6"/>
    <w:rsid w:val="00831CE4"/>
    <w:rsid w:val="008457BC"/>
    <w:rsid w:val="008462AD"/>
    <w:rsid w:val="00847C40"/>
    <w:rsid w:val="00870306"/>
    <w:rsid w:val="00873BE4"/>
    <w:rsid w:val="008774CF"/>
    <w:rsid w:val="008853F4"/>
    <w:rsid w:val="008A2D3B"/>
    <w:rsid w:val="008B09B8"/>
    <w:rsid w:val="008C6ED9"/>
    <w:rsid w:val="008C72B0"/>
    <w:rsid w:val="008E3495"/>
    <w:rsid w:val="008E536F"/>
    <w:rsid w:val="008E6B9E"/>
    <w:rsid w:val="00902480"/>
    <w:rsid w:val="00943300"/>
    <w:rsid w:val="00945033"/>
    <w:rsid w:val="009539C5"/>
    <w:rsid w:val="009637AC"/>
    <w:rsid w:val="009654FD"/>
    <w:rsid w:val="00965644"/>
    <w:rsid w:val="00966565"/>
    <w:rsid w:val="00987C37"/>
    <w:rsid w:val="00997783"/>
    <w:rsid w:val="00997BFC"/>
    <w:rsid w:val="009A602D"/>
    <w:rsid w:val="009A7B76"/>
    <w:rsid w:val="009C0B90"/>
    <w:rsid w:val="009D17D9"/>
    <w:rsid w:val="009D6E2D"/>
    <w:rsid w:val="009E3F43"/>
    <w:rsid w:val="009F31FF"/>
    <w:rsid w:val="009F33E8"/>
    <w:rsid w:val="009F5E8D"/>
    <w:rsid w:val="009F7BDF"/>
    <w:rsid w:val="00A022FD"/>
    <w:rsid w:val="00A07B7D"/>
    <w:rsid w:val="00A21FD4"/>
    <w:rsid w:val="00A23482"/>
    <w:rsid w:val="00A3148B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1668"/>
    <w:rsid w:val="00A82BF8"/>
    <w:rsid w:val="00A90DF7"/>
    <w:rsid w:val="00A943ED"/>
    <w:rsid w:val="00A95F79"/>
    <w:rsid w:val="00AA25D6"/>
    <w:rsid w:val="00AB5DF1"/>
    <w:rsid w:val="00AB60B7"/>
    <w:rsid w:val="00AC7EB3"/>
    <w:rsid w:val="00AD17B9"/>
    <w:rsid w:val="00AD797A"/>
    <w:rsid w:val="00AE2967"/>
    <w:rsid w:val="00AE34F3"/>
    <w:rsid w:val="00AF2257"/>
    <w:rsid w:val="00AF406E"/>
    <w:rsid w:val="00AF594B"/>
    <w:rsid w:val="00B05CA6"/>
    <w:rsid w:val="00B1522F"/>
    <w:rsid w:val="00B17A68"/>
    <w:rsid w:val="00B26135"/>
    <w:rsid w:val="00B660CA"/>
    <w:rsid w:val="00B71EEF"/>
    <w:rsid w:val="00B7271D"/>
    <w:rsid w:val="00B7312A"/>
    <w:rsid w:val="00B75A12"/>
    <w:rsid w:val="00B92187"/>
    <w:rsid w:val="00B97A5A"/>
    <w:rsid w:val="00BA3B3B"/>
    <w:rsid w:val="00BA43B6"/>
    <w:rsid w:val="00BB1BBA"/>
    <w:rsid w:val="00BB2ABA"/>
    <w:rsid w:val="00BB44A6"/>
    <w:rsid w:val="00BC184A"/>
    <w:rsid w:val="00BC526D"/>
    <w:rsid w:val="00BE1221"/>
    <w:rsid w:val="00BE21B6"/>
    <w:rsid w:val="00BE6F12"/>
    <w:rsid w:val="00BF1A23"/>
    <w:rsid w:val="00BF2399"/>
    <w:rsid w:val="00BF3E1E"/>
    <w:rsid w:val="00C02EA8"/>
    <w:rsid w:val="00C17429"/>
    <w:rsid w:val="00C26F91"/>
    <w:rsid w:val="00C304A7"/>
    <w:rsid w:val="00C30CAD"/>
    <w:rsid w:val="00C34F88"/>
    <w:rsid w:val="00C43314"/>
    <w:rsid w:val="00C478C5"/>
    <w:rsid w:val="00C53F73"/>
    <w:rsid w:val="00C54583"/>
    <w:rsid w:val="00C5543B"/>
    <w:rsid w:val="00C55CB5"/>
    <w:rsid w:val="00C71F38"/>
    <w:rsid w:val="00C749A5"/>
    <w:rsid w:val="00C81A60"/>
    <w:rsid w:val="00C84115"/>
    <w:rsid w:val="00C93128"/>
    <w:rsid w:val="00CA350F"/>
    <w:rsid w:val="00CA4A99"/>
    <w:rsid w:val="00CB1363"/>
    <w:rsid w:val="00CB209A"/>
    <w:rsid w:val="00CC09DA"/>
    <w:rsid w:val="00CC0EAF"/>
    <w:rsid w:val="00CC10CE"/>
    <w:rsid w:val="00CC11A5"/>
    <w:rsid w:val="00CC5A33"/>
    <w:rsid w:val="00CE5C94"/>
    <w:rsid w:val="00D03D82"/>
    <w:rsid w:val="00D21980"/>
    <w:rsid w:val="00D21A39"/>
    <w:rsid w:val="00D32118"/>
    <w:rsid w:val="00D44156"/>
    <w:rsid w:val="00D442A7"/>
    <w:rsid w:val="00D518D6"/>
    <w:rsid w:val="00D53B0B"/>
    <w:rsid w:val="00D564FE"/>
    <w:rsid w:val="00D57CC6"/>
    <w:rsid w:val="00D6102B"/>
    <w:rsid w:val="00D7418A"/>
    <w:rsid w:val="00D74923"/>
    <w:rsid w:val="00D77E50"/>
    <w:rsid w:val="00D9050D"/>
    <w:rsid w:val="00DA6569"/>
    <w:rsid w:val="00DB1E34"/>
    <w:rsid w:val="00DC1C45"/>
    <w:rsid w:val="00DC2E64"/>
    <w:rsid w:val="00DC6876"/>
    <w:rsid w:val="00DD0457"/>
    <w:rsid w:val="00DD1BCB"/>
    <w:rsid w:val="00DD2FEE"/>
    <w:rsid w:val="00DE0592"/>
    <w:rsid w:val="00DE4171"/>
    <w:rsid w:val="00E00CA8"/>
    <w:rsid w:val="00E15976"/>
    <w:rsid w:val="00E20E3D"/>
    <w:rsid w:val="00E21CC3"/>
    <w:rsid w:val="00E26E74"/>
    <w:rsid w:val="00E33ED2"/>
    <w:rsid w:val="00E3715A"/>
    <w:rsid w:val="00E46657"/>
    <w:rsid w:val="00E61FEC"/>
    <w:rsid w:val="00E74E98"/>
    <w:rsid w:val="00E80B88"/>
    <w:rsid w:val="00E82997"/>
    <w:rsid w:val="00EA4486"/>
    <w:rsid w:val="00EB21AE"/>
    <w:rsid w:val="00EB6A2E"/>
    <w:rsid w:val="00EC6C65"/>
    <w:rsid w:val="00EC792E"/>
    <w:rsid w:val="00EF520D"/>
    <w:rsid w:val="00F07855"/>
    <w:rsid w:val="00F10539"/>
    <w:rsid w:val="00F10565"/>
    <w:rsid w:val="00F15191"/>
    <w:rsid w:val="00F15225"/>
    <w:rsid w:val="00F170EF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73026"/>
    <w:rsid w:val="00F86E47"/>
    <w:rsid w:val="00F9340A"/>
    <w:rsid w:val="00FA250E"/>
    <w:rsid w:val="00FA7687"/>
    <w:rsid w:val="00FB4EBB"/>
    <w:rsid w:val="00FB5491"/>
    <w:rsid w:val="00FC1706"/>
    <w:rsid w:val="00FC4946"/>
    <w:rsid w:val="00FD544A"/>
    <w:rsid w:val="00FE5801"/>
    <w:rsid w:val="00FE7AA5"/>
    <w:rsid w:val="00FF0CC4"/>
    <w:rsid w:val="00FF1C90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191</cp:revision>
  <cp:lastPrinted>2017-09-03T18:43:00Z</cp:lastPrinted>
  <dcterms:created xsi:type="dcterms:W3CDTF">2017-08-27T16:53:00Z</dcterms:created>
  <dcterms:modified xsi:type="dcterms:W3CDTF">2020-09-29T18:59:00Z</dcterms:modified>
</cp:coreProperties>
</file>